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B4A9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i/>
          <w:iCs/>
          <w:color w:val="000000"/>
        </w:rPr>
        <w:t>BOWIE MEN’S SOCCER BOOSTER CLUB</w:t>
      </w:r>
      <w:r>
        <w:rPr>
          <w:rFonts w:ascii="Arial" w:eastAsia="Arial" w:hAnsi="Arial" w:cs="Arial"/>
          <w:color w:val="000000"/>
        </w:rPr>
        <w:t xml:space="preserve"> </w:t>
      </w:r>
    </w:p>
    <w:p w14:paraId="5D925A29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i/>
          <w:iCs/>
          <w:color w:val="000000"/>
        </w:rPr>
        <w:t>2026 SCHOLARSHIP APPLICATION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5299BB86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6EBBDB58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Bowie Men’s Soccer Booster Club will award scholarships to selected qualifying 2026 graduating seniors.  </w:t>
      </w:r>
    </w:p>
    <w:p w14:paraId="37DAACBD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B21AC8B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Applicants must meet the following criteria to be eligible for consideration: </w:t>
      </w:r>
    </w:p>
    <w:p w14:paraId="35E54130" w14:textId="77777777" w:rsidR="00FD409B" w:rsidRDefault="006F06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An applicant must be a graduating senior of Bowie High School and use this scholarship for certified continuing education (college, junior college, trade school, or vocational school).</w:t>
      </w:r>
    </w:p>
    <w:p w14:paraId="3702AF78" w14:textId="77777777" w:rsidR="00FD409B" w:rsidRDefault="006F06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An applicant must have a cumulative weighted grade point average of at least 3.0 during the time enrolled at Bowie High School.</w:t>
      </w:r>
    </w:p>
    <w:p w14:paraId="7D12710C" w14:textId="77777777" w:rsidR="00FD409B" w:rsidRDefault="006F06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An applicant must have played at least 2 years of Varsity or Junior Varsity high school men’s soccer for Bowie High School and currently be a rostered player on a Bowie High School Men’s Soccer team.</w:t>
      </w:r>
    </w:p>
    <w:p w14:paraId="4787CD20" w14:textId="77777777" w:rsidR="00FD409B" w:rsidRDefault="006F06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Must be a current member in good standing of the Booster Club and must have been a member in good standing of the Booster Club for at least two years total; and must have been a member in good standing of the Booster Club for each year of participation in the soccer program.</w:t>
      </w:r>
    </w:p>
    <w:p w14:paraId="3FD51087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6BE7E4F4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Any exceptions to these eligibility criteria will be considered by the Scholarship Committee for alternate consideration outside the scope of the primary scholarships.  </w:t>
      </w:r>
    </w:p>
    <w:p w14:paraId="3A4763A5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letter of recommendation should come from a person who can attest to your character, such as a teacher, coach, manager, or youth leader. However, the letter of recommendation cannot come from a family member or a peer.  Bowie Men’s Soccer coaches should not provide your letter of recommendation even if they are writing it in the capacity of their other AISD professional role(s). </w:t>
      </w:r>
    </w:p>
    <w:p w14:paraId="5FC68648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5E1A7416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Please print in ink or type all the information requested.  Submit your application to committee member Dana Danaher (</w: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t>danaher18@yahoo.com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via email.  All applications must be emailed by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12 pm on April 20, 2026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Late applications will not be considered.  </w:t>
      </w:r>
      <w:r>
        <w:rPr>
          <w:rFonts w:ascii="Arial" w:eastAsia="Arial" w:hAnsi="Arial" w:cs="Arial"/>
          <w:color w:val="000000"/>
          <w:sz w:val="22"/>
          <w:szCs w:val="22"/>
        </w:rPr>
        <w:t>Scholarship recipients will be announced at the End-of-Season Soccer Banquet on May 14th.  Contact Dana Danaher (</w:t>
      </w:r>
      <w:r>
        <w:rPr>
          <w:rFonts w:ascii="Arial" w:eastAsia="Arial" w:hAnsi="Arial" w:cs="Arial"/>
          <w:color w:val="0000FF"/>
          <w:sz w:val="22"/>
          <w:szCs w:val="22"/>
          <w:u w:val="single"/>
        </w:rPr>
        <w:t>danaher18@yahoo.com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) via email if you have any questions about this application. </w:t>
      </w:r>
    </w:p>
    <w:p w14:paraId="37E45A77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E6F6557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Name: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                                                                                     Age: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28F99D7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</w:rPr>
      </w:pPr>
    </w:p>
    <w:p w14:paraId="7A0DA1C5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Parent’s Name(s):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78040C82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color w:val="000000"/>
        </w:rPr>
        <w:t xml:space="preserve"> </w:t>
      </w:r>
    </w:p>
    <w:p w14:paraId="4E60C080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Address:</w:t>
      </w:r>
    </w:p>
    <w:p w14:paraId="70C5D047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color w:val="000000"/>
        </w:rPr>
        <w:t xml:space="preserve"> </w:t>
      </w:r>
    </w:p>
    <w:p w14:paraId="6FD43591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Home Phone: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</w:rPr>
        <w:t xml:space="preserve">                      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Cell Phone: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3B17EC98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1FDC52DF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Parent’s daytime phone:  </w:t>
      </w:r>
    </w:p>
    <w:p w14:paraId="6263EBB5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 understand that, should I receive this scholarship, all funds must be used for certified continuing education. I certify that the information in the application is correct and that I am a member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in good standing of the Booster Club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14:paraId="2E566F86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5012951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Applicant’s signature </w:t>
      </w:r>
    </w:p>
    <w:p w14:paraId="589AE6C2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993949D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Parent’s/Guardian’s signature                                                                                         Date </w:t>
      </w:r>
    </w:p>
    <w:p w14:paraId="3DB939B4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lastRenderedPageBreak/>
        <w:t>PLANS FOR CONTINUING EDUCATION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5E79319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2002DE5B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Name of College, Junior College, or Vocational/Trade School you plan to attend: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29190C59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40FB6A27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_____________________________________________________________                ___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08244060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71C64D0F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Have you applied for admittance?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</w:t>
      </w:r>
      <w:r>
        <w:rPr>
          <w:rFonts w:ascii="Arial" w:eastAsia="Arial" w:hAnsi="Arial" w:cs="Arial"/>
          <w:color w:val="000000"/>
        </w:rPr>
        <w:t xml:space="preserve">         </w:t>
      </w:r>
      <w:r>
        <w:rPr>
          <w:rFonts w:ascii="Arial" w:eastAsia="Arial" w:hAnsi="Arial" w:cs="Arial"/>
          <w:color w:val="000000"/>
          <w:sz w:val="22"/>
          <w:szCs w:val="22"/>
        </w:rPr>
        <w:t>Yes / No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5F871C67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5D59813E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Have you been accepted?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</w:rPr>
        <w:t xml:space="preserve">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>Yes / Still Waiting</w:t>
      </w:r>
      <w:r>
        <w:rPr>
          <w:rFonts w:ascii="Arial" w:eastAsia="Arial" w:hAnsi="Arial" w:cs="Arial"/>
          <w:b/>
          <w:bCs/>
          <w:color w:val="000000"/>
        </w:rPr>
        <w:t xml:space="preserve">     </w:t>
      </w:r>
    </w:p>
    <w:p w14:paraId="4DC021F5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(If yes, please attach an acceptance letter)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5EE38633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59A03655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If you have not decided, which school(s) are you considering?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7251329E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300FCC23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6917348D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3A47FD42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Major Vocation, Trade, or Special Interest: ______________________________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76CBA65D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7DBA325F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6B2B58A0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PERSONAL HISTORY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78F3E48A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It is equally acceptable to submit a separate document that addresses each of the questions below.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3F936A0F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155898E5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GPA or class ranking: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</w:rPr>
        <w:t xml:space="preserve">                                 </w:t>
      </w:r>
      <w:proofErr w:type="gramStart"/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Use Naviance Weighted GPA)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02EE3BB2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0874DF7A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Extracurricular Activities </w:t>
      </w:r>
      <w:r>
        <w:rPr>
          <w:rFonts w:ascii="Arial" w:eastAsia="Arial" w:hAnsi="Arial" w:cs="Arial"/>
          <w:color w:val="000000"/>
          <w:sz w:val="22"/>
          <w:szCs w:val="22"/>
        </w:rPr>
        <w:t>(type of involvement and years involved)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tbl>
      <w:tblPr>
        <w:tblStyle w:val="a"/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D409B" w14:paraId="5E4B074C" w14:textId="77777777">
        <w:trPr>
          <w:trHeight w:val="249"/>
        </w:trPr>
        <w:tc>
          <w:tcPr>
            <w:tcW w:w="93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6AE0D90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33287CBD" w14:textId="77777777">
        <w:trPr>
          <w:trHeight w:val="245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F63CFD1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24C1FCE7" w14:textId="77777777">
        <w:trPr>
          <w:trHeight w:val="245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3462338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1B875C84" w14:textId="77777777">
        <w:trPr>
          <w:trHeight w:val="245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10FF06D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7C6A0A12" w14:textId="77777777">
        <w:trPr>
          <w:trHeight w:val="245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2F50267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34BE79D2" w14:textId="77777777">
        <w:trPr>
          <w:trHeight w:val="245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B1160E2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A543E37" w14:textId="77777777" w:rsidR="00FD409B" w:rsidRDefault="00FD40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5CE37E0C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1E6789CC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051E1F1F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Awards/Honors </w:t>
      </w:r>
    </w:p>
    <w:tbl>
      <w:tblPr>
        <w:tblStyle w:val="a0"/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D409B" w14:paraId="6382F0B0" w14:textId="77777777">
        <w:trPr>
          <w:trHeight w:val="249"/>
        </w:trPr>
        <w:tc>
          <w:tcPr>
            <w:tcW w:w="93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F9C8ABA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2A06B023" w14:textId="77777777">
        <w:trPr>
          <w:trHeight w:val="245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158782A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5BCBEB6B" w14:textId="77777777">
        <w:trPr>
          <w:trHeight w:val="245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D9FF020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32D83446" w14:textId="77777777">
        <w:trPr>
          <w:trHeight w:val="245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9134203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3D16F4F7" w14:textId="77777777">
        <w:trPr>
          <w:trHeight w:val="245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B5A2A56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 </w:t>
            </w:r>
          </w:p>
        </w:tc>
      </w:tr>
      <w:tr w:rsidR="00FD409B" w14:paraId="59BE7E1F" w14:textId="77777777">
        <w:trPr>
          <w:trHeight w:val="245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4C08BC3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BF953A2" w14:textId="77777777" w:rsidR="00FD409B" w:rsidRDefault="00FD40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70A6F08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56523F13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2C4AAC72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Community Involvement/Service </w:t>
      </w:r>
      <w:r>
        <w:rPr>
          <w:rFonts w:ascii="Arial" w:eastAsia="Arial" w:hAnsi="Arial" w:cs="Arial"/>
          <w:color w:val="000000"/>
          <w:sz w:val="22"/>
          <w:szCs w:val="22"/>
        </w:rPr>
        <w:t>(Please distinguish between school and non-school community service.)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tbl>
      <w:tblPr>
        <w:tblStyle w:val="a1"/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D409B" w14:paraId="210AB9ED" w14:textId="77777777">
        <w:trPr>
          <w:trHeight w:val="249"/>
        </w:trPr>
        <w:tc>
          <w:tcPr>
            <w:tcW w:w="93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7C66482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0A96E9A0" w14:textId="77777777">
        <w:trPr>
          <w:trHeight w:val="245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38B85C0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7A0B7699" w14:textId="77777777">
        <w:trPr>
          <w:trHeight w:val="245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A8D4E8E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1E4D3DBC" w14:textId="77777777">
        <w:trPr>
          <w:trHeight w:val="245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4D1C3B2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623AD284" w14:textId="77777777">
        <w:trPr>
          <w:trHeight w:val="245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446265F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0C57D790" w14:textId="77777777">
        <w:trPr>
          <w:trHeight w:val="245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5AB0127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0F5711A" w14:textId="77777777" w:rsidR="00FD409B" w:rsidRDefault="00FD40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0300B85C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4DAD4097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0A93D048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EMPLOYMENT HISTORY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63AA0217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tbl>
      <w:tblPr>
        <w:tblStyle w:val="a2"/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2191"/>
        <w:gridCol w:w="2057"/>
        <w:gridCol w:w="3026"/>
      </w:tblGrid>
      <w:tr w:rsidR="00FD409B" w14:paraId="5C654C76" w14:textId="77777777">
        <w:trPr>
          <w:trHeight w:val="249"/>
        </w:trPr>
        <w:tc>
          <w:tcPr>
            <w:tcW w:w="2086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C1F2571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Business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1EC27E9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Type of Work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BC3D089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Hours per Week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2240F22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Employment Dates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4206603E" w14:textId="77777777">
        <w:trPr>
          <w:trHeight w:val="245"/>
        </w:trPr>
        <w:tc>
          <w:tcPr>
            <w:tcW w:w="20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5334527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AF0AD6E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E3A1AA5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61D02EF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152E92E9" w14:textId="77777777">
        <w:trPr>
          <w:trHeight w:val="245"/>
        </w:trPr>
        <w:tc>
          <w:tcPr>
            <w:tcW w:w="20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9A70710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7C6B0CD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C7986F5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D3B40B7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4B8E2671" w14:textId="77777777">
        <w:trPr>
          <w:trHeight w:val="245"/>
        </w:trPr>
        <w:tc>
          <w:tcPr>
            <w:tcW w:w="20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6C6B3CF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FECEAC1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EF6F728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3749BEA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6D8E0E13" w14:textId="77777777">
        <w:trPr>
          <w:trHeight w:val="245"/>
        </w:trPr>
        <w:tc>
          <w:tcPr>
            <w:tcW w:w="20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7658D00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DDF0B91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0CBC052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39DF35D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DBEE031" w14:textId="77777777" w:rsidR="00FD409B" w:rsidRDefault="00FD40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1EABAA38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3AADE7E8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3CA686A6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OTHER INFORMATION/RESPONSIBILITIES NOT PREVIOUSLY REPORTED (IF APPLICABLE)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5B886033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tbl>
      <w:tblPr>
        <w:tblStyle w:val="a3"/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2191"/>
        <w:gridCol w:w="2057"/>
        <w:gridCol w:w="3026"/>
      </w:tblGrid>
      <w:tr w:rsidR="00FD409B" w14:paraId="7AEDD72C" w14:textId="77777777">
        <w:trPr>
          <w:trHeight w:val="249"/>
        </w:trPr>
        <w:tc>
          <w:tcPr>
            <w:tcW w:w="2086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9DF72D3" w14:textId="77777777" w:rsidR="00FD409B" w:rsidRDefault="00FD409B"/>
        </w:tc>
        <w:tc>
          <w:tcPr>
            <w:tcW w:w="2191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C44CA84" w14:textId="77777777" w:rsidR="00FD409B" w:rsidRDefault="00FD409B"/>
        </w:tc>
        <w:tc>
          <w:tcPr>
            <w:tcW w:w="2057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619F6D4" w14:textId="77777777" w:rsidR="00FD409B" w:rsidRDefault="00FD409B"/>
        </w:tc>
        <w:tc>
          <w:tcPr>
            <w:tcW w:w="3026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D1F0ACB" w14:textId="77777777" w:rsidR="00FD409B" w:rsidRDefault="00FD409B"/>
        </w:tc>
      </w:tr>
      <w:tr w:rsidR="00FD409B" w14:paraId="73729690" w14:textId="77777777">
        <w:trPr>
          <w:trHeight w:val="245"/>
        </w:trPr>
        <w:tc>
          <w:tcPr>
            <w:tcW w:w="20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164B37D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F4689AA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01C34FF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529E63D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68D6BB03" w14:textId="77777777">
        <w:trPr>
          <w:trHeight w:val="245"/>
        </w:trPr>
        <w:tc>
          <w:tcPr>
            <w:tcW w:w="20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E06FB71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CE8CB88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9D50410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C09A39F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4127A280" w14:textId="77777777">
        <w:trPr>
          <w:trHeight w:val="245"/>
        </w:trPr>
        <w:tc>
          <w:tcPr>
            <w:tcW w:w="20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0D16165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B922A78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1742213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F4BFCA2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2CE3540E" w14:textId="77777777">
        <w:trPr>
          <w:trHeight w:val="245"/>
        </w:trPr>
        <w:tc>
          <w:tcPr>
            <w:tcW w:w="208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891E590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0208FB8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C36477A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2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9611805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281C6791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</w:pPr>
    </w:p>
    <w:p w14:paraId="64BDEE48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PERSONAL PHILOSOPHY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656B1A5E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58DF7CA9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720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Please briefly state what being involved in the Bowie High School soccer program has meant to you and how you would like to see school soccer develop in the future.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10BE4A8C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tbl>
      <w:tblPr>
        <w:tblStyle w:val="a4"/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D409B" w14:paraId="4CBE55BA" w14:textId="77777777">
        <w:trPr>
          <w:trHeight w:val="260"/>
        </w:trPr>
        <w:tc>
          <w:tcPr>
            <w:tcW w:w="93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F3E8698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354A82EC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CEB989D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78CCC2C8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68D60F1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1BA6BE89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2596C90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783872C1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6E848A9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4D1FBDE7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8973D84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09A88012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5C535A9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34AFD7F6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045E6B1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7638AB80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8FCD307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794D30DD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7184648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5B373BFC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158801A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6E4AEF00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1052AE1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14E33402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BBFB72E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6B4EF176" w14:textId="77777777" w:rsidR="00FD409B" w:rsidRDefault="00FD40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4E9239AC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5ABB546C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5FA2A460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7D88DB5A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0653FBCB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5EEF4408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1C11C3F8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7097CB7F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0A66AF24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059B00D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BC3B080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0D56E6CF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59E1518A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3401F9C5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4AD7BDDA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519B3261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49E89971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7B535498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Applicant Name: _____________________________________________________________</w:t>
      </w:r>
    </w:p>
    <w:p w14:paraId="46E15589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4D9B4E99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 xml:space="preserve">LETTER OF RECOMMENDATION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5A2317A6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0F4F33DE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6C858916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righ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Please comment on this applicant’s character.  This form can be emailed to Dana Danaher at </w:t>
      </w:r>
      <w:hyperlink r:id="rId8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danaher18@yahoo.com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(preferred) or filled out and submitted in a sealed envelope, dropped off at the JBHS Office for the Boys Soccer Booster Club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attn: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Scholarship Committee) by April 20, 2026. Please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notify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via email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if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dropped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off at the office.</w:t>
      </w:r>
    </w:p>
    <w:p w14:paraId="59E90F18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tbl>
      <w:tblPr>
        <w:tblStyle w:val="a5"/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D409B" w14:paraId="3E224210" w14:textId="77777777">
        <w:trPr>
          <w:trHeight w:val="288"/>
        </w:trPr>
        <w:tc>
          <w:tcPr>
            <w:tcW w:w="9360" w:type="dxa"/>
            <w:tcBorders>
              <w:top w:val="nil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CF50088" w14:textId="77777777" w:rsidR="00FD409B" w:rsidRDefault="00FD4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FD409B" w14:paraId="067B3865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34D45CA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6AA994B5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02F1E48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49694F74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6BADAD2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467BDEA6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819F293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7C93083B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91959B4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05A512F7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FAFC854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16871333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8D5360B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0C8D3B6D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6F83EC7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6A2D4E02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12D83FD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69EE3C35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7169F68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600FA0B8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388BEE1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4DF82A9C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2958ABC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1B7E8DC0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487741E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58AEEB73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110B2F9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058728C4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98B7152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2E1E29C4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D338FBE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4CEB7365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6351174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21ABC7C1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FB6C4E0" w14:textId="77777777" w:rsidR="00FD409B" w:rsidRDefault="006F0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76" w:lineRule="auto"/>
              <w:ind w:left="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D409B" w14:paraId="61F6F0E8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61AECB0" w14:textId="77777777" w:rsidR="00FD409B" w:rsidRDefault="006F06B8">
            <w:pPr>
              <w:spacing w:before="40" w:after="40" w:line="276" w:lineRule="auto"/>
              <w:ind w:left="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</w:p>
        </w:tc>
      </w:tr>
      <w:tr w:rsidR="00FD409B" w14:paraId="56C78E3A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984CD5F" w14:textId="77777777" w:rsidR="00FD409B" w:rsidRDefault="006F06B8">
            <w:pPr>
              <w:spacing w:before="40" w:after="40" w:line="276" w:lineRule="auto"/>
              <w:ind w:left="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D409B" w14:paraId="0D5F582E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0A8234F" w14:textId="77777777" w:rsidR="00FD409B" w:rsidRDefault="006F06B8">
            <w:pPr>
              <w:spacing w:before="40" w:after="40" w:line="276" w:lineRule="auto"/>
              <w:ind w:left="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D409B" w14:paraId="68C0EEA3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DC6A552" w14:textId="77777777" w:rsidR="00FD409B" w:rsidRDefault="006F06B8">
            <w:pPr>
              <w:spacing w:before="40" w:after="40" w:line="276" w:lineRule="auto"/>
              <w:ind w:left="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D409B" w14:paraId="4553E5B8" w14:textId="77777777">
        <w:trPr>
          <w:trHeight w:val="273"/>
        </w:trPr>
        <w:tc>
          <w:tcPr>
            <w:tcW w:w="93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C8FD7BA" w14:textId="77777777" w:rsidR="00FD409B" w:rsidRDefault="006F06B8">
            <w:pPr>
              <w:spacing w:before="40" w:after="40" w:line="276" w:lineRule="auto"/>
              <w:ind w:left="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EA093F1" w14:textId="77777777" w:rsidR="00FD409B" w:rsidRDefault="00FD4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3158650F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2729C87E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Name: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8FD4DAA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 </w:t>
      </w:r>
    </w:p>
    <w:p w14:paraId="78991599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14:paraId="23DE7A2E" w14:textId="77777777" w:rsidR="00FD409B" w:rsidRDefault="006F06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Signature: 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Date: </w:t>
      </w:r>
    </w:p>
    <w:sectPr w:rsidR="00FD409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DF7A" w14:textId="77777777" w:rsidR="006F06B8" w:rsidRDefault="006F06B8">
      <w:r>
        <w:separator/>
      </w:r>
    </w:p>
  </w:endnote>
  <w:endnote w:type="continuationSeparator" w:id="0">
    <w:p w14:paraId="02D8B854" w14:textId="77777777" w:rsidR="006F06B8" w:rsidRDefault="006F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  <w:embedRegular r:id="rId1" w:fontKey="{0948EB48-6950-4F6E-BE92-E801F92262EE}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Italic r:id="rId2" w:fontKey="{D9E4DA19-7AB0-46D2-A59E-A6C0DF09898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B8BC" w14:textId="77777777" w:rsidR="00FD409B" w:rsidRDefault="00FD409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4DC2" w14:textId="77777777" w:rsidR="006F06B8" w:rsidRDefault="006F06B8">
      <w:r>
        <w:separator/>
      </w:r>
    </w:p>
  </w:footnote>
  <w:footnote w:type="continuationSeparator" w:id="0">
    <w:p w14:paraId="6B526552" w14:textId="77777777" w:rsidR="006F06B8" w:rsidRDefault="006F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C0D5" w14:textId="77777777" w:rsidR="00FD409B" w:rsidRDefault="00FD409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3313C"/>
    <w:multiLevelType w:val="multilevel"/>
    <w:tmpl w:val="08B2F4CC"/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4670041C"/>
    <w:multiLevelType w:val="multilevel"/>
    <w:tmpl w:val="40381D6C"/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num w:numId="1" w16cid:durableId="1066688622">
    <w:abstractNumId w:val="1"/>
  </w:num>
  <w:num w:numId="2" w16cid:durableId="189126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09B"/>
    <w:rsid w:val="004C48B4"/>
    <w:rsid w:val="006F06B8"/>
    <w:rsid w:val="00FD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9BAB"/>
  <w15:docId w15:val="{766CB36B-E97C-4783-B2CC-3BFB8B33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her18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cCivf3pRB3H1Z0sD+LlWzPeQg==">CgMxLjA4AHIhMW5KeHJnbmEwelhhakJKQmVYRW9NM2tITG1Lc2RZMTBN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604</Words>
  <Characters>3472</Characters>
  <Application>Microsoft Office Word</Application>
  <DocSecurity>0</DocSecurity>
  <Lines>222</Lines>
  <Paragraphs>47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Danaher</dc:creator>
  <cp:lastModifiedBy>Dana Danaher</cp:lastModifiedBy>
  <cp:revision>2</cp:revision>
  <dcterms:created xsi:type="dcterms:W3CDTF">2026-03-24T01:16:00Z</dcterms:created>
  <dcterms:modified xsi:type="dcterms:W3CDTF">2026-03-24T01:16:00Z</dcterms:modified>
</cp:coreProperties>
</file>